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43B7" w14:textId="77777777" w:rsidR="004464A4" w:rsidRDefault="004464A4" w:rsidP="004464A4"/>
    <w:tbl>
      <w:tblPr>
        <w:tblStyle w:val="TableGrid"/>
        <w:tblW w:w="0" w:type="auto"/>
        <w:tblLook w:val="04A0" w:firstRow="1" w:lastRow="0" w:firstColumn="1" w:lastColumn="0" w:noHBand="0" w:noVBand="1"/>
      </w:tblPr>
      <w:tblGrid>
        <w:gridCol w:w="4158"/>
        <w:gridCol w:w="5418"/>
      </w:tblGrid>
      <w:tr w:rsidR="004464A4" w14:paraId="764B9943" w14:textId="77777777" w:rsidTr="004D1443">
        <w:tc>
          <w:tcPr>
            <w:tcW w:w="9576" w:type="dxa"/>
            <w:gridSpan w:val="2"/>
          </w:tcPr>
          <w:p w14:paraId="43E9ACE8" w14:textId="540A1B32" w:rsidR="004464A4" w:rsidRDefault="004464A4" w:rsidP="004D1443">
            <w:r w:rsidRPr="00BF3626">
              <w:rPr>
                <w:sz w:val="32"/>
              </w:rPr>
              <w:t xml:space="preserve">Step </w:t>
            </w:r>
            <w:r w:rsidR="005E07EB">
              <w:rPr>
                <w:sz w:val="32"/>
              </w:rPr>
              <w:t>1</w:t>
            </w:r>
            <w:r w:rsidRPr="00BF3626">
              <w:rPr>
                <w:sz w:val="32"/>
              </w:rPr>
              <w:t xml:space="preserve">  </w:t>
            </w:r>
            <w:r w:rsidR="0011131D">
              <w:rPr>
                <w:sz w:val="32"/>
              </w:rPr>
              <w:t xml:space="preserve">We admitted that we were powerless over our addictive sexual behavior and that our lives were unmanageable.  </w:t>
            </w:r>
          </w:p>
          <w:p w14:paraId="769B098F" w14:textId="77777777" w:rsidR="004464A4" w:rsidRDefault="004464A4" w:rsidP="004D1443"/>
          <w:p w14:paraId="34CAA584" w14:textId="7D96FAA5" w:rsidR="004464A4" w:rsidRDefault="005E07EB" w:rsidP="00884D90">
            <w:pPr>
              <w:rPr>
                <w:sz w:val="28"/>
              </w:rPr>
            </w:pPr>
            <w:r>
              <w:rPr>
                <w:sz w:val="28"/>
              </w:rPr>
              <w:t>1</w:t>
            </w:r>
            <w:r w:rsidR="001F7942">
              <w:rPr>
                <w:sz w:val="28"/>
              </w:rPr>
              <w:t>.I</w:t>
            </w:r>
            <w:r w:rsidR="0036353B">
              <w:rPr>
                <w:sz w:val="28"/>
              </w:rPr>
              <w:t xml:space="preserve"> </w:t>
            </w:r>
            <w:r w:rsidR="001F7942">
              <w:rPr>
                <w:sz w:val="28"/>
              </w:rPr>
              <w:t>Failu</w:t>
            </w:r>
            <w:r w:rsidR="00CE188A">
              <w:rPr>
                <w:sz w:val="28"/>
              </w:rPr>
              <w:t>r</w:t>
            </w:r>
            <w:r w:rsidR="001F7942">
              <w:rPr>
                <w:sz w:val="28"/>
              </w:rPr>
              <w:t>e of Other Methods</w:t>
            </w:r>
            <w:r w:rsidR="00EA2F36">
              <w:rPr>
                <w:sz w:val="28"/>
              </w:rPr>
              <w:t xml:space="preserve">    </w:t>
            </w:r>
          </w:p>
          <w:p w14:paraId="5D3C8873" w14:textId="77777777" w:rsidR="004B64BC" w:rsidRDefault="004B64BC" w:rsidP="00884D90"/>
        </w:tc>
      </w:tr>
      <w:tr w:rsidR="004B64BC" w14:paraId="343C617F" w14:textId="77777777" w:rsidTr="004D1443">
        <w:tc>
          <w:tcPr>
            <w:tcW w:w="9576" w:type="dxa"/>
            <w:gridSpan w:val="2"/>
          </w:tcPr>
          <w:p w14:paraId="1443492C" w14:textId="77777777" w:rsidR="001F7942" w:rsidRDefault="001F7942" w:rsidP="001F7942">
            <w:r>
              <w:t>One part of the recognition that we are powerless over this addiction is to look at the many ways we have used in the past to try to stop. We have tried self-control, work, etc. to try to stop this. Often, we have had specific advice from other people about what to do to stop this. But it hasn’t worked. Pick three methods you have used in the past and give examples of what you did and how it didn’t work.</w:t>
            </w:r>
          </w:p>
          <w:p w14:paraId="745AD627" w14:textId="77777777" w:rsidR="001F7942" w:rsidRDefault="001F7942" w:rsidP="001F7942"/>
          <w:p w14:paraId="5BD686B5" w14:textId="77777777" w:rsidR="001F7942" w:rsidRDefault="001F7942" w:rsidP="001F7942">
            <w:r>
              <w:t>Some examples are:</w:t>
            </w:r>
          </w:p>
          <w:p w14:paraId="4FFAC75D" w14:textId="77777777" w:rsidR="001F7942" w:rsidRDefault="001F7942" w:rsidP="001F7942"/>
          <w:p w14:paraId="62BF0D0E" w14:textId="77777777" w:rsidR="001F7942" w:rsidRDefault="001F7942" w:rsidP="001F7942">
            <w:pPr>
              <w:pStyle w:val="ListParagraph"/>
              <w:numPr>
                <w:ilvl w:val="0"/>
                <w:numId w:val="3"/>
              </w:numPr>
            </w:pPr>
            <w:r>
              <w:t xml:space="preserve">Will power, “white knuckling”, and “self-control” </w:t>
            </w:r>
          </w:p>
          <w:p w14:paraId="5664BCDC" w14:textId="77777777" w:rsidR="001F7942" w:rsidRDefault="001F7942" w:rsidP="001F7942">
            <w:pPr>
              <w:pStyle w:val="ListParagraph"/>
              <w:numPr>
                <w:ilvl w:val="0"/>
                <w:numId w:val="3"/>
              </w:numPr>
            </w:pPr>
            <w:r>
              <w:t xml:space="preserve">Using another addiction such as alcohol, drugs, food, etc. </w:t>
            </w:r>
          </w:p>
          <w:p w14:paraId="71AE178A" w14:textId="77777777" w:rsidR="001F7942" w:rsidRDefault="001F7942" w:rsidP="001F7942">
            <w:pPr>
              <w:pStyle w:val="ListParagraph"/>
              <w:numPr>
                <w:ilvl w:val="0"/>
                <w:numId w:val="3"/>
              </w:numPr>
            </w:pPr>
            <w:r>
              <w:t>Distraction through work / hobby / activities</w:t>
            </w:r>
          </w:p>
          <w:p w14:paraId="3EC9FE3F" w14:textId="77777777" w:rsidR="001F7942" w:rsidRDefault="001F7942" w:rsidP="001F7942">
            <w:pPr>
              <w:pStyle w:val="ListParagraph"/>
              <w:numPr>
                <w:ilvl w:val="0"/>
                <w:numId w:val="3"/>
              </w:numPr>
            </w:pPr>
            <w:r>
              <w:t xml:space="preserve">Religion, retreats, missionary work, etc. </w:t>
            </w:r>
          </w:p>
          <w:p w14:paraId="662B8D21" w14:textId="77777777" w:rsidR="001F7942" w:rsidRDefault="001F7942" w:rsidP="001F7942">
            <w:pPr>
              <w:pStyle w:val="ListParagraph"/>
              <w:numPr>
                <w:ilvl w:val="0"/>
                <w:numId w:val="3"/>
              </w:numPr>
            </w:pPr>
            <w:r>
              <w:t xml:space="preserve">Seeking other sexual outlets </w:t>
            </w:r>
          </w:p>
          <w:p w14:paraId="2FD20773" w14:textId="77777777" w:rsidR="001F7942" w:rsidRDefault="001F7942" w:rsidP="001F7942">
            <w:pPr>
              <w:pStyle w:val="ListParagraph"/>
              <w:numPr>
                <w:ilvl w:val="0"/>
                <w:numId w:val="3"/>
              </w:numPr>
            </w:pPr>
            <w:r>
              <w:t>Moving, changing job / other parts of my environment</w:t>
            </w:r>
          </w:p>
          <w:p w14:paraId="2774A62A" w14:textId="77777777" w:rsidR="001F7942" w:rsidRPr="00F03CA8" w:rsidRDefault="001F7942" w:rsidP="001F7942">
            <w:pPr>
              <w:pStyle w:val="ListParagraph"/>
              <w:numPr>
                <w:ilvl w:val="0"/>
                <w:numId w:val="3"/>
              </w:numPr>
              <w:rPr>
                <w:b/>
              </w:rPr>
            </w:pPr>
            <w:r>
              <w:t>Having someone else try to manage my addiction / Fear of being caught</w:t>
            </w:r>
          </w:p>
          <w:p w14:paraId="2B09DBA7" w14:textId="77777777" w:rsidR="004B64BC" w:rsidRPr="00BF3626" w:rsidRDefault="004B64BC" w:rsidP="001F7942">
            <w:pPr>
              <w:rPr>
                <w:sz w:val="32"/>
              </w:rPr>
            </w:pPr>
          </w:p>
        </w:tc>
      </w:tr>
      <w:tr w:rsidR="001F7942" w14:paraId="204B53D5" w14:textId="77777777" w:rsidTr="00984E35">
        <w:trPr>
          <w:trHeight w:val="2150"/>
        </w:trPr>
        <w:tc>
          <w:tcPr>
            <w:tcW w:w="9576" w:type="dxa"/>
            <w:gridSpan w:val="2"/>
          </w:tcPr>
          <w:p w14:paraId="29E06339" w14:textId="257B54EB" w:rsidR="001F7942" w:rsidRDefault="001F7942" w:rsidP="004B64BC">
            <w:r>
              <w:t>Example 1</w:t>
            </w:r>
          </w:p>
        </w:tc>
      </w:tr>
      <w:tr w:rsidR="001F7942" w14:paraId="66FBFDB6" w14:textId="77777777" w:rsidTr="0012754E">
        <w:trPr>
          <w:trHeight w:val="2150"/>
        </w:trPr>
        <w:tc>
          <w:tcPr>
            <w:tcW w:w="9576" w:type="dxa"/>
            <w:gridSpan w:val="2"/>
          </w:tcPr>
          <w:p w14:paraId="0AA1C559" w14:textId="77777777" w:rsidR="001F7942" w:rsidRDefault="001F7942" w:rsidP="00874339">
            <w:r>
              <w:t>Example 2</w:t>
            </w:r>
          </w:p>
          <w:p w14:paraId="7B1CA5E5" w14:textId="77777777" w:rsidR="001F7942" w:rsidRDefault="001F7942" w:rsidP="00874339"/>
          <w:p w14:paraId="25591EB6" w14:textId="77777777" w:rsidR="001F7942" w:rsidRDefault="001F7942" w:rsidP="004B64BC"/>
        </w:tc>
      </w:tr>
      <w:tr w:rsidR="001F7942" w14:paraId="5CE90F00" w14:textId="77777777" w:rsidTr="006E7FE0">
        <w:trPr>
          <w:trHeight w:val="2150"/>
        </w:trPr>
        <w:tc>
          <w:tcPr>
            <w:tcW w:w="9576" w:type="dxa"/>
            <w:gridSpan w:val="2"/>
          </w:tcPr>
          <w:p w14:paraId="01F09934" w14:textId="77777777" w:rsidR="001F7942" w:rsidRDefault="001F7942" w:rsidP="00874339">
            <w:r>
              <w:t>Example 3</w:t>
            </w:r>
          </w:p>
          <w:p w14:paraId="06321C10" w14:textId="77777777" w:rsidR="001F7942" w:rsidRDefault="001F7942" w:rsidP="00874339"/>
          <w:p w14:paraId="728113FF" w14:textId="77777777" w:rsidR="001F7942" w:rsidRDefault="001F7942" w:rsidP="004B64BC"/>
        </w:tc>
      </w:tr>
      <w:tr w:rsidR="00874339" w14:paraId="79C190F0" w14:textId="77777777" w:rsidTr="001F7942">
        <w:trPr>
          <w:trHeight w:val="2150"/>
        </w:trPr>
        <w:tc>
          <w:tcPr>
            <w:tcW w:w="4158" w:type="dxa"/>
          </w:tcPr>
          <w:p w14:paraId="67A809FC" w14:textId="65CF7191" w:rsidR="00874339" w:rsidRDefault="001F7942" w:rsidP="00874339">
            <w:r>
              <w:lastRenderedPageBreak/>
              <w:t xml:space="preserve">What hope does the program offer that these do not? </w:t>
            </w:r>
          </w:p>
          <w:p w14:paraId="53802A8B" w14:textId="77777777" w:rsidR="00874339" w:rsidRDefault="00874339" w:rsidP="005E07EB"/>
        </w:tc>
        <w:tc>
          <w:tcPr>
            <w:tcW w:w="5418" w:type="dxa"/>
          </w:tcPr>
          <w:p w14:paraId="76ECE95D" w14:textId="77777777" w:rsidR="00874339" w:rsidRDefault="00874339" w:rsidP="004B64BC"/>
        </w:tc>
      </w:tr>
    </w:tbl>
    <w:p w14:paraId="23151282" w14:textId="77777777" w:rsidR="004464A4" w:rsidRDefault="004464A4" w:rsidP="004464A4"/>
    <w:p w14:paraId="7A73BC4C" w14:textId="3ED12F16" w:rsidR="004464A4" w:rsidRDefault="0066008B" w:rsidP="004464A4">
      <w:r>
        <w:t xml:space="preserve">Copyright © </w:t>
      </w:r>
      <w:r w:rsidR="007D7933">
        <w:t>1990-2013</w:t>
      </w:r>
      <w:r>
        <w:t xml:space="preserve"> Plano SAA</w:t>
      </w:r>
    </w:p>
    <w:p w14:paraId="450B9CDB" w14:textId="77777777"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B4C71"/>
    <w:multiLevelType w:val="hybridMultilevel"/>
    <w:tmpl w:val="C69C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B66B4"/>
    <w:multiLevelType w:val="hybridMultilevel"/>
    <w:tmpl w:val="8B3C1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B3252"/>
    <w:multiLevelType w:val="hybridMultilevel"/>
    <w:tmpl w:val="439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F5406"/>
    <w:rsid w:val="0011131D"/>
    <w:rsid w:val="00133447"/>
    <w:rsid w:val="001F7942"/>
    <w:rsid w:val="002F1A14"/>
    <w:rsid w:val="00346B7B"/>
    <w:rsid w:val="0036353B"/>
    <w:rsid w:val="00372070"/>
    <w:rsid w:val="004022F4"/>
    <w:rsid w:val="004464A4"/>
    <w:rsid w:val="00446A9A"/>
    <w:rsid w:val="00492F43"/>
    <w:rsid w:val="004B64BC"/>
    <w:rsid w:val="004C008D"/>
    <w:rsid w:val="0051319F"/>
    <w:rsid w:val="00520DEE"/>
    <w:rsid w:val="005237CA"/>
    <w:rsid w:val="005E07EB"/>
    <w:rsid w:val="0066008B"/>
    <w:rsid w:val="006977B7"/>
    <w:rsid w:val="006C3234"/>
    <w:rsid w:val="006D6512"/>
    <w:rsid w:val="00763DBD"/>
    <w:rsid w:val="007B2CA3"/>
    <w:rsid w:val="007D7933"/>
    <w:rsid w:val="00867933"/>
    <w:rsid w:val="00874339"/>
    <w:rsid w:val="00884D90"/>
    <w:rsid w:val="00962181"/>
    <w:rsid w:val="0096702F"/>
    <w:rsid w:val="00A0000C"/>
    <w:rsid w:val="00A07FDC"/>
    <w:rsid w:val="00A765C9"/>
    <w:rsid w:val="00AB460C"/>
    <w:rsid w:val="00B072AD"/>
    <w:rsid w:val="00B100B7"/>
    <w:rsid w:val="00B16600"/>
    <w:rsid w:val="00BD75C0"/>
    <w:rsid w:val="00C46679"/>
    <w:rsid w:val="00C76C32"/>
    <w:rsid w:val="00CE188A"/>
    <w:rsid w:val="00CF682F"/>
    <w:rsid w:val="00D0437A"/>
    <w:rsid w:val="00D04FFD"/>
    <w:rsid w:val="00DA0B7D"/>
    <w:rsid w:val="00EA2F36"/>
    <w:rsid w:val="00F44DF7"/>
    <w:rsid w:val="00F76984"/>
    <w:rsid w:val="00FB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4096"/>
  <w15:docId w15:val="{FFDB68FF-16AE-4BE1-B94A-D57AD2A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2020-11-26T05:33:00Z</dcterms:created>
  <dcterms:modified xsi:type="dcterms:W3CDTF">2020-11-26T05:39:00Z</dcterms:modified>
</cp:coreProperties>
</file>